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427C19" w:rsidR="0091029D" w:rsidP="0091029D" w:rsidRDefault="0091029D" w14:paraId="2D12E7FF" w14:textId="50059D95">
      <w:pPr>
        <w:pStyle w:val="Ttulo1"/>
        <w:spacing w:before="0" w:after="240" w:line="360" w:lineRule="auto"/>
        <w:ind w:left="1418" w:hanging="1418"/>
        <w:jc w:val="both"/>
      </w:pPr>
      <w:bookmarkStart w:name="_Toc118708891" w:id="0"/>
      <w:bookmarkStart w:name="_Toc122422797" w:id="1"/>
      <w:r w:rsidR="0091029D">
        <w:rPr/>
        <w:t xml:space="preserve">ANEXO VI – </w:t>
      </w:r>
      <w:bookmarkEnd w:id="0"/>
      <w:bookmarkEnd w:id="1"/>
      <w:r w:rsidR="6D49B13A">
        <w:rPr/>
        <w:t>TERMO DE COMPROMISSO DE IDENTIDADE, RECIPROCIDADE E DE INTERESSE</w:t>
      </w:r>
    </w:p>
    <w:p w:rsidRPr="00427C19" w:rsidR="0091029D" w:rsidP="0091029D" w:rsidRDefault="0091029D" w14:paraId="495AF3C2" w14:textId="77777777">
      <w:pPr>
        <w:pStyle w:val="Corpodetexto"/>
        <w:tabs>
          <w:tab w:val="left" w:pos="5349"/>
          <w:tab w:val="left" w:pos="7395"/>
        </w:tabs>
        <w:spacing w:after="240" w:line="360" w:lineRule="auto"/>
        <w:ind w:right="76"/>
        <w:jc w:val="both"/>
      </w:pPr>
      <w:r w:rsidRPr="00427C19">
        <w:rPr>
          <w:rFonts w:ascii="Arial" w:hAnsi="Arial" w:cs="Arial"/>
        </w:rPr>
        <w:t>Pelo presente instrumento o município (</w:t>
      </w:r>
      <w:r w:rsidRPr="00427C19">
        <w:rPr>
          <w:rFonts w:ascii="Arial" w:hAnsi="Arial" w:cs="Arial"/>
          <w:b/>
          <w:bCs/>
        </w:rPr>
        <w:t>nome do município</w:t>
      </w:r>
      <w:r w:rsidRPr="00427C19">
        <w:rPr>
          <w:rFonts w:ascii="Arial" w:hAnsi="Arial" w:cs="Arial"/>
        </w:rPr>
        <w:t>), pessoa jurídica de direito público, inscrita no CNPJ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), com sede na (</w:t>
      </w:r>
      <w:r w:rsidRPr="00427C19">
        <w:rPr>
          <w:rFonts w:ascii="Arial" w:hAnsi="Arial" w:cs="Arial"/>
          <w:b/>
          <w:bCs/>
        </w:rPr>
        <w:t>endereço completo</w:t>
      </w:r>
      <w:r w:rsidRPr="00427C19">
        <w:rPr>
          <w:rFonts w:ascii="Arial" w:hAnsi="Arial" w:cs="Arial"/>
        </w:rPr>
        <w:t>), neste ato representado pelo seu(sua) prefeito(a), (</w:t>
      </w:r>
      <w:r w:rsidRPr="00427C19">
        <w:rPr>
          <w:rFonts w:ascii="Arial" w:hAnsi="Arial" w:cs="Arial"/>
          <w:b/>
          <w:bCs/>
        </w:rPr>
        <w:t>nome do prefeito</w:t>
      </w:r>
      <w:r w:rsidRPr="00427C19">
        <w:rPr>
          <w:rFonts w:ascii="Arial" w:hAnsi="Arial" w:cs="Arial"/>
        </w:rPr>
        <w:t>), RG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), CPF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</w:t>
      </w:r>
      <w:r w:rsidRPr="00427C19">
        <w:t>, venho declarar</w:t>
      </w:r>
      <w:r w:rsidRPr="00427C19">
        <w:rPr>
          <w:spacing w:val="1"/>
        </w:rPr>
        <w:t xml:space="preserve"> </w:t>
      </w:r>
      <w:r w:rsidRPr="00427C19">
        <w:t>os</w:t>
      </w:r>
      <w:r w:rsidRPr="00427C19">
        <w:rPr>
          <w:spacing w:val="-1"/>
        </w:rPr>
        <w:t xml:space="preserve"> </w:t>
      </w:r>
      <w:r w:rsidRPr="00427C19">
        <w:t>compromissos</w:t>
      </w:r>
      <w:r w:rsidRPr="00427C19">
        <w:rPr>
          <w:spacing w:val="-2"/>
        </w:rPr>
        <w:t xml:space="preserve"> </w:t>
      </w:r>
      <w:r w:rsidRPr="00427C19">
        <w:t>da</w:t>
      </w:r>
      <w:r w:rsidRPr="00427C19">
        <w:rPr>
          <w:spacing w:val="-1"/>
        </w:rPr>
        <w:t xml:space="preserve"> </w:t>
      </w:r>
      <w:r w:rsidRPr="00427C19">
        <w:t>Proponente abaixo</w:t>
      </w:r>
      <w:r w:rsidRPr="00427C19">
        <w:rPr>
          <w:spacing w:val="-2"/>
        </w:rPr>
        <w:t xml:space="preserve"> </w:t>
      </w:r>
      <w:r w:rsidRPr="00427C19">
        <w:t>discriminados:</w:t>
      </w:r>
    </w:p>
    <w:p w:rsidRPr="00427C19" w:rsidR="0091029D" w:rsidP="5D7096D9" w:rsidRDefault="0091029D" w14:paraId="41463650" w14:textId="6B027D56">
      <w:pPr>
        <w:pStyle w:val="PargrafodaLista"/>
        <w:numPr>
          <w:ilvl w:val="2"/>
          <w:numId w:val="1"/>
        </w:numPr>
        <w:tabs>
          <w:tab w:val="left" w:pos="1518"/>
        </w:tabs>
        <w:spacing w:before="0" w:line="360" w:lineRule="auto"/>
        <w:ind w:left="810" w:right="2" w:hanging="810"/>
        <w:rPr>
          <w:sz w:val="24"/>
          <w:szCs w:val="24"/>
        </w:rPr>
      </w:pPr>
      <w:r w:rsidRPr="5D7096D9" w:rsidR="0091029D">
        <w:rPr>
          <w:sz w:val="24"/>
          <w:szCs w:val="24"/>
        </w:rPr>
        <w:t>Atender</w:t>
      </w:r>
      <w:r w:rsidRPr="5D7096D9" w:rsidR="0091029D">
        <w:rPr>
          <w:spacing w:val="-12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aos</w:t>
      </w:r>
      <w:r w:rsidRPr="5D7096D9" w:rsidR="0091029D">
        <w:rPr>
          <w:spacing w:val="-12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critérios</w:t>
      </w:r>
      <w:r w:rsidRPr="5D7096D9" w:rsidR="0091029D">
        <w:rPr>
          <w:spacing w:val="-12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para</w:t>
      </w:r>
      <w:r w:rsidRPr="5D7096D9" w:rsidR="0091029D">
        <w:rPr>
          <w:spacing w:val="-9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seleção</w:t>
      </w:r>
      <w:r w:rsidRPr="5D7096D9" w:rsidR="0091029D">
        <w:rPr>
          <w:spacing w:val="-13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da</w:t>
      </w:r>
      <w:r w:rsidRPr="5D7096D9" w:rsidR="0091029D">
        <w:rPr>
          <w:spacing w:val="-10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área</w:t>
      </w:r>
      <w:r w:rsidRPr="5D7096D9" w:rsidR="0091029D">
        <w:rPr>
          <w:spacing w:val="-10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escolhida</w:t>
      </w:r>
      <w:r w:rsidRPr="5D7096D9" w:rsidR="0091029D">
        <w:rPr>
          <w:spacing w:val="-5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para</w:t>
      </w:r>
      <w:r w:rsidRPr="5D7096D9" w:rsidR="0091029D">
        <w:rPr>
          <w:spacing w:val="-9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 xml:space="preserve">inscrição </w:t>
      </w:r>
      <w:r w:rsidRPr="5D7096D9" w:rsidR="0091029D">
        <w:rPr>
          <w:sz w:val="24"/>
          <w:szCs w:val="24"/>
        </w:rPr>
        <w:t>neste</w:t>
      </w:r>
      <w:r w:rsidRPr="5D7096D9" w:rsidR="0091029D">
        <w:rPr>
          <w:spacing w:val="-2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edital,</w:t>
      </w:r>
      <w:r w:rsidRPr="5D7096D9" w:rsidR="0091029D">
        <w:rPr>
          <w:spacing w:val="-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conforme descrito nos</w:t>
      </w:r>
      <w:r w:rsidRPr="5D7096D9" w:rsidR="0091029D">
        <w:rPr>
          <w:spacing w:val="-3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itens</w:t>
      </w:r>
      <w:r w:rsidRPr="5D7096D9" w:rsidR="0091029D">
        <w:rPr>
          <w:spacing w:val="2"/>
          <w:sz w:val="24"/>
          <w:szCs w:val="24"/>
        </w:rPr>
        <w:t xml:space="preserve"> 5 e </w:t>
      </w:r>
      <w:r w:rsidRPr="5D7096D9" w:rsidR="5B32322D">
        <w:rPr>
          <w:spacing w:val="2"/>
          <w:sz w:val="24"/>
          <w:szCs w:val="24"/>
        </w:rPr>
        <w:t xml:space="preserve">10</w:t>
      </w:r>
      <w:r w:rsidRPr="5D7096D9" w:rsidR="0091029D">
        <w:rPr>
          <w:spacing w:val="2"/>
          <w:sz w:val="24"/>
          <w:szCs w:val="24"/>
        </w:rPr>
        <w:t xml:space="preserve">;</w:t>
      </w:r>
    </w:p>
    <w:p w:rsidRPr="00427C19" w:rsidR="0091029D" w:rsidP="0091029D" w:rsidRDefault="0091029D" w14:paraId="3D9E76ED" w14:textId="77777777">
      <w:pPr>
        <w:pStyle w:val="PargrafodaLista"/>
        <w:numPr>
          <w:ilvl w:val="2"/>
          <w:numId w:val="1"/>
        </w:numPr>
        <w:tabs>
          <w:tab w:val="left" w:pos="1518"/>
        </w:tabs>
        <w:spacing w:before="156" w:line="360" w:lineRule="auto"/>
        <w:ind w:left="810" w:right="2" w:hanging="810"/>
        <w:rPr>
          <w:sz w:val="24"/>
        </w:rPr>
      </w:pPr>
      <w:r w:rsidRPr="00427C19">
        <w:rPr>
          <w:sz w:val="24"/>
        </w:rPr>
        <w:t>Atender e garantir que sejam atendidas as atribuições elencadas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no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item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fldChar w:fldCharType="begin"/>
      </w:r>
      <w:r w:rsidRPr="00427C19">
        <w:rPr>
          <w:spacing w:val="1"/>
          <w:sz w:val="24"/>
        </w:rPr>
        <w:instrText xml:space="preserve"> REF _Ref101184817 \r \h </w:instrText>
      </w:r>
      <w:r w:rsidRPr="00427C19">
        <w:rPr>
          <w:sz w:val="24"/>
        </w:rPr>
        <w:instrText xml:space="preserve"> \* MERGEFORMAT </w:instrText>
      </w:r>
      <w:r w:rsidRPr="00427C19">
        <w:rPr>
          <w:sz w:val="24"/>
        </w:rPr>
      </w:r>
      <w:r w:rsidRPr="00427C19">
        <w:rPr>
          <w:sz w:val="24"/>
        </w:rPr>
        <w:fldChar w:fldCharType="separate"/>
      </w:r>
      <w:r>
        <w:rPr>
          <w:spacing w:val="1"/>
          <w:sz w:val="24"/>
        </w:rPr>
        <w:t>21.2</w:t>
      </w:r>
      <w:r w:rsidRPr="00427C19">
        <w:rPr>
          <w:sz w:val="24"/>
        </w:rPr>
        <w:fldChar w:fldCharType="end"/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quanto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ao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papel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do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município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para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implantação e acompanhamento do projeto, incluindo nomeação de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grupo de acompanhamento, gestor e gestor substituto;</w:t>
      </w:r>
    </w:p>
    <w:p w:rsidRPr="00427C19" w:rsidR="0091029D" w:rsidP="0091029D" w:rsidRDefault="0091029D" w14:paraId="0345301A" w14:textId="77777777">
      <w:pPr>
        <w:pStyle w:val="PargrafodaLista"/>
        <w:numPr>
          <w:ilvl w:val="2"/>
          <w:numId w:val="1"/>
        </w:numPr>
        <w:tabs>
          <w:tab w:val="left" w:pos="1518"/>
        </w:tabs>
        <w:spacing w:before="160" w:line="360" w:lineRule="auto"/>
        <w:ind w:left="810" w:right="2" w:hanging="810"/>
        <w:rPr>
          <w:sz w:val="24"/>
        </w:rPr>
      </w:pPr>
      <w:r w:rsidRPr="00427C19">
        <w:rPr>
          <w:sz w:val="24"/>
        </w:rPr>
        <w:t>Atender ao disposto no</w:t>
      </w:r>
      <w:r w:rsidRPr="00427C19">
        <w:rPr>
          <w:spacing w:val="1"/>
          <w:sz w:val="24"/>
        </w:rPr>
        <w:t xml:space="preserve"> </w:t>
      </w:r>
      <w:r>
        <w:rPr>
          <w:lang w:eastAsia="pt-BR"/>
        </w:rPr>
        <w:t>Acordo</w:t>
      </w:r>
      <w:r w:rsidRPr="00427C19">
        <w:rPr>
          <w:sz w:val="24"/>
        </w:rPr>
        <w:t xml:space="preserve"> de Colaboração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Técnica a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>ser</w:t>
      </w:r>
      <w:r w:rsidRPr="00427C19">
        <w:rPr>
          <w:spacing w:val="1"/>
          <w:sz w:val="24"/>
        </w:rPr>
        <w:t xml:space="preserve"> </w:t>
      </w:r>
      <w:r w:rsidRPr="00427C19">
        <w:rPr>
          <w:sz w:val="24"/>
        </w:rPr>
        <w:t xml:space="preserve">assinado entre o TOMADOR e a AGEDOCE, conforme descrito no </w:t>
      </w:r>
      <w:r w:rsidRPr="00427C19">
        <w:rPr>
          <w:sz w:val="24"/>
        </w:rPr>
        <w:fldChar w:fldCharType="begin"/>
      </w:r>
      <w:r w:rsidRPr="00427C19">
        <w:rPr>
          <w:sz w:val="24"/>
        </w:rPr>
        <w:instrText xml:space="preserve"> REF _Ref98494319 \r \h  \* MERGEFORMAT </w:instrText>
      </w:r>
      <w:r w:rsidRPr="00427C19">
        <w:rPr>
          <w:sz w:val="24"/>
        </w:rPr>
      </w:r>
      <w:r w:rsidRPr="00427C19">
        <w:rPr>
          <w:sz w:val="24"/>
        </w:rPr>
        <w:fldChar w:fldCharType="separate"/>
      </w:r>
      <w:r>
        <w:rPr>
          <w:sz w:val="24"/>
        </w:rPr>
        <w:t>18</w:t>
      </w:r>
      <w:r w:rsidRPr="00427C19">
        <w:rPr>
          <w:sz w:val="24"/>
        </w:rPr>
        <w:fldChar w:fldCharType="end"/>
      </w:r>
      <w:r w:rsidRPr="00427C19">
        <w:rPr>
          <w:sz w:val="24"/>
        </w:rPr>
        <w:t xml:space="preserve"> do presente edital;</w:t>
      </w:r>
    </w:p>
    <w:p w:rsidRPr="00427C19" w:rsidR="0091029D" w:rsidP="5D7096D9" w:rsidRDefault="0091029D" w14:paraId="10530C4C" w14:textId="77777777">
      <w:pPr>
        <w:pStyle w:val="PargrafodaLista"/>
        <w:numPr>
          <w:ilvl w:val="2"/>
          <w:numId w:val="1"/>
        </w:numPr>
        <w:tabs>
          <w:tab w:val="left" w:pos="1518"/>
        </w:tabs>
        <w:spacing w:before="160" w:after="240" w:line="360" w:lineRule="auto"/>
        <w:ind w:left="810" w:right="2" w:hanging="810"/>
        <w:rPr>
          <w:sz w:val="24"/>
          <w:szCs w:val="24"/>
        </w:rPr>
      </w:pPr>
      <w:r w:rsidRPr="5D7096D9" w:rsidR="0091029D">
        <w:rPr>
          <w:sz w:val="24"/>
          <w:szCs w:val="24"/>
        </w:rPr>
        <w:t>Acompanhar a implantação do projeto, bem como a operação dele,</w:t>
      </w:r>
      <w:r w:rsidRPr="5D7096D9" w:rsidR="0091029D">
        <w:rPr>
          <w:spacing w:val="-8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enviando</w:t>
      </w:r>
      <w:r w:rsidRPr="5D7096D9" w:rsidR="0091029D">
        <w:rPr>
          <w:spacing w:val="-1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periodicamente</w:t>
      </w:r>
      <w:r w:rsidRPr="5D7096D9" w:rsidR="0091029D">
        <w:rPr>
          <w:spacing w:val="-9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à</w:t>
      </w:r>
      <w:r w:rsidRPr="5D7096D9" w:rsidR="0091029D">
        <w:rPr>
          <w:spacing w:val="-1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AGEDOCE os</w:t>
      </w:r>
      <w:r w:rsidRPr="5D7096D9" w:rsidR="0091029D">
        <w:rPr>
          <w:spacing w:val="-1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dados</w:t>
      </w:r>
      <w:r w:rsidRPr="5D7096D9" w:rsidR="0091029D">
        <w:rPr>
          <w:spacing w:val="-12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de</w:t>
      </w:r>
      <w:r w:rsidRPr="5D7096D9" w:rsidR="0091029D">
        <w:rPr>
          <w:spacing w:val="-10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repasses financeiros,</w:t>
      </w:r>
      <w:r w:rsidRPr="5D7096D9" w:rsidR="0091029D">
        <w:rPr>
          <w:spacing w:val="-64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conforme</w:t>
      </w:r>
      <w:r w:rsidRPr="5D7096D9" w:rsidR="0091029D">
        <w:rPr>
          <w:spacing w:val="-7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descrito</w:t>
      </w:r>
      <w:r w:rsidRPr="5D7096D9" w:rsidR="0091029D">
        <w:rPr>
          <w:spacing w:val="-8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no</w:t>
      </w:r>
      <w:r w:rsidRPr="5D7096D9" w:rsidR="0091029D">
        <w:rPr>
          <w:spacing w:val="-7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presente</w:t>
      </w:r>
      <w:r w:rsidRPr="5D7096D9" w:rsidR="0091029D">
        <w:rPr>
          <w:spacing w:val="-10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edital</w:t>
      </w:r>
      <w:r w:rsidRPr="5D7096D9" w:rsidR="0091029D">
        <w:rPr>
          <w:spacing w:val="-10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e</w:t>
      </w:r>
      <w:r w:rsidRPr="5D7096D9" w:rsidR="0091029D">
        <w:rPr>
          <w:spacing w:val="-10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no</w:t>
      </w:r>
      <w:r w:rsidRPr="5D7096D9" w:rsidR="0091029D">
        <w:rPr>
          <w:spacing w:val="-4"/>
          <w:sz w:val="24"/>
          <w:szCs w:val="24"/>
        </w:rPr>
        <w:t xml:space="preserve"> </w:t>
      </w:r>
      <w:r w:rsidR="0091029D">
        <w:rPr>
          <w:lang w:eastAsia="pt-BR"/>
        </w:rPr>
        <w:t>Acordo</w:t>
      </w:r>
      <w:r w:rsidRPr="5D7096D9" w:rsidR="0091029D">
        <w:rPr>
          <w:sz w:val="24"/>
          <w:szCs w:val="24"/>
        </w:rPr>
        <w:t xml:space="preserve"> de Colaboração Técnica a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ser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assinado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entre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o TOMADOR e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a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AGEDOCE.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O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não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cumprimento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do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adequado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acompanhamento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implicará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devolução</w:t>
      </w:r>
      <w:r w:rsidRPr="5D7096D9" w:rsidR="0091029D">
        <w:rPr>
          <w:spacing w:val="1"/>
          <w:sz w:val="24"/>
          <w:szCs w:val="24"/>
        </w:rPr>
        <w:t xml:space="preserve"> </w:t>
      </w:r>
      <w:r w:rsidRPr="5D7096D9" w:rsidR="6C8F0CAB">
        <w:rPr>
          <w:sz w:val="24"/>
          <w:szCs w:val="24"/>
        </w:rPr>
        <w:t xml:space="preserve">do recurso</w:t>
      </w:r>
      <w:r w:rsidRPr="5D7096D9" w:rsidR="0091029D">
        <w:rPr>
          <w:spacing w:val="-1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investido</w:t>
      </w:r>
      <w:r w:rsidRPr="5D7096D9" w:rsidR="0091029D">
        <w:rPr>
          <w:spacing w:val="-2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pelo</w:t>
      </w:r>
      <w:r w:rsidRPr="5D7096D9" w:rsidR="0091029D">
        <w:rPr>
          <w:spacing w:val="-2"/>
          <w:sz w:val="24"/>
          <w:szCs w:val="24"/>
        </w:rPr>
        <w:t xml:space="preserve"> </w:t>
      </w:r>
      <w:r w:rsidRPr="5D7096D9" w:rsidR="0091029D">
        <w:rPr>
          <w:sz w:val="24"/>
          <w:szCs w:val="24"/>
        </w:rPr>
        <w:t>CBH-Piranga.</w:t>
      </w:r>
    </w:p>
    <w:p w:rsidRPr="00427C19" w:rsidR="0091029D" w:rsidP="0091029D" w:rsidRDefault="0091029D" w14:paraId="5D0B7196" w14:textId="77777777">
      <w:pPr>
        <w:pStyle w:val="Corpodetexto"/>
        <w:spacing w:after="240" w:line="360" w:lineRule="auto"/>
        <w:ind w:right="2"/>
        <w:jc w:val="both"/>
      </w:pPr>
      <w:r w:rsidRPr="00427C19">
        <w:t>Declaro,</w:t>
      </w:r>
      <w:r w:rsidRPr="00427C19">
        <w:rPr>
          <w:spacing w:val="-8"/>
        </w:rPr>
        <w:t xml:space="preserve"> </w:t>
      </w:r>
      <w:r w:rsidRPr="00427C19">
        <w:t>ainda,</w:t>
      </w:r>
      <w:r w:rsidRPr="00427C19">
        <w:rPr>
          <w:spacing w:val="-11"/>
        </w:rPr>
        <w:t xml:space="preserve"> </w:t>
      </w:r>
      <w:r w:rsidRPr="00427C19">
        <w:t>estar</w:t>
      </w:r>
      <w:r w:rsidRPr="00427C19">
        <w:rPr>
          <w:spacing w:val="-10"/>
        </w:rPr>
        <w:t xml:space="preserve"> </w:t>
      </w:r>
      <w:r w:rsidRPr="00427C19">
        <w:t>ciente</w:t>
      </w:r>
      <w:r w:rsidRPr="00427C19">
        <w:rPr>
          <w:spacing w:val="-9"/>
        </w:rPr>
        <w:t xml:space="preserve"> </w:t>
      </w:r>
      <w:r w:rsidRPr="00427C19">
        <w:t>que</w:t>
      </w:r>
      <w:r w:rsidRPr="00427C19">
        <w:rPr>
          <w:spacing w:val="-8"/>
        </w:rPr>
        <w:t xml:space="preserve"> </w:t>
      </w:r>
      <w:r w:rsidRPr="00427C19">
        <w:t>a</w:t>
      </w:r>
      <w:r w:rsidRPr="00427C19">
        <w:rPr>
          <w:spacing w:val="-8"/>
        </w:rPr>
        <w:t xml:space="preserve"> </w:t>
      </w:r>
      <w:r w:rsidRPr="00427C19">
        <w:t>falsidade</w:t>
      </w:r>
      <w:r w:rsidRPr="00427C19">
        <w:rPr>
          <w:spacing w:val="-8"/>
        </w:rPr>
        <w:t xml:space="preserve"> </w:t>
      </w:r>
      <w:r w:rsidRPr="00427C19">
        <w:t>dessas</w:t>
      </w:r>
      <w:r w:rsidRPr="00427C19">
        <w:rPr>
          <w:spacing w:val="-8"/>
        </w:rPr>
        <w:t xml:space="preserve"> </w:t>
      </w:r>
      <w:r w:rsidRPr="00427C19">
        <w:t>declarações</w:t>
      </w:r>
      <w:r w:rsidRPr="00427C19">
        <w:rPr>
          <w:spacing w:val="-9"/>
        </w:rPr>
        <w:t xml:space="preserve"> </w:t>
      </w:r>
      <w:r w:rsidRPr="00427C19">
        <w:t>configura</w:t>
      </w:r>
      <w:r w:rsidRPr="00427C19">
        <w:rPr>
          <w:spacing w:val="-64"/>
        </w:rPr>
        <w:t xml:space="preserve"> </w:t>
      </w:r>
      <w:r w:rsidRPr="00427C19">
        <w:t>crime</w:t>
      </w:r>
      <w:r w:rsidRPr="00427C19">
        <w:rPr>
          <w:spacing w:val="-1"/>
        </w:rPr>
        <w:t xml:space="preserve"> </w:t>
      </w:r>
      <w:r w:rsidRPr="00427C19">
        <w:t>previsto no art.</w:t>
      </w:r>
      <w:r w:rsidRPr="00427C19">
        <w:rPr>
          <w:spacing w:val="-3"/>
        </w:rPr>
        <w:t xml:space="preserve"> </w:t>
      </w:r>
      <w:r w:rsidRPr="00427C19">
        <w:t>299,</w:t>
      </w:r>
      <w:r w:rsidRPr="00427C19">
        <w:rPr>
          <w:spacing w:val="-2"/>
        </w:rPr>
        <w:t xml:space="preserve"> </w:t>
      </w:r>
      <w:r w:rsidRPr="00427C19">
        <w:t>do Código</w:t>
      </w:r>
      <w:r w:rsidRPr="00427C19">
        <w:rPr>
          <w:spacing w:val="-2"/>
        </w:rPr>
        <w:t xml:space="preserve"> </w:t>
      </w:r>
      <w:r w:rsidRPr="00427C19">
        <w:t>Penal Brasileiro.</w:t>
      </w:r>
    </w:p>
    <w:p w:rsidRPr="00427C19" w:rsidR="0091029D" w:rsidP="0091029D" w:rsidRDefault="0091029D" w14:paraId="1B117E42" w14:textId="77777777">
      <w:pPr>
        <w:pStyle w:val="Corpodetexto"/>
        <w:spacing w:before="1"/>
        <w:jc w:val="both"/>
      </w:pPr>
      <w:r w:rsidRPr="00427C19">
        <w:t>(local</w:t>
      </w:r>
      <w:r w:rsidRPr="00427C19">
        <w:rPr>
          <w:spacing w:val="-1"/>
        </w:rPr>
        <w:t xml:space="preserve"> </w:t>
      </w:r>
      <w:r w:rsidRPr="00427C19">
        <w:t>e</w:t>
      </w:r>
      <w:r w:rsidRPr="00427C19">
        <w:rPr>
          <w:spacing w:val="-1"/>
        </w:rPr>
        <w:t xml:space="preserve"> </w:t>
      </w:r>
      <w:r w:rsidRPr="00427C19">
        <w:t>data)</w:t>
      </w:r>
    </w:p>
    <w:p w:rsidRPr="00427C19" w:rsidR="0091029D" w:rsidP="0091029D" w:rsidRDefault="0091029D" w14:paraId="092559A2" w14:textId="77777777">
      <w:pPr>
        <w:pStyle w:val="Corpodetexto"/>
        <w:spacing w:before="1"/>
        <w:ind w:left="810"/>
        <w:jc w:val="both"/>
      </w:pPr>
    </w:p>
    <w:p w:rsidRPr="00427C19" w:rsidR="0091029D" w:rsidP="0091029D" w:rsidRDefault="0091029D" w14:paraId="78EC6368" w14:textId="77777777">
      <w:pPr>
        <w:pStyle w:val="Corpodetexto"/>
        <w:spacing w:before="4"/>
        <w:jc w:val="center"/>
        <w:rPr>
          <w:sz w:val="26"/>
        </w:rPr>
      </w:pPr>
      <w:r w:rsidRPr="00427C19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52B4AE" wp14:editId="16EA1E54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spid="_x0000_s1026" filled="f" strokeweight=".37678mm" path="m,l60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w14:anchorId="0CF244DD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:rsidRPr="00427C19" w:rsidR="0091029D" w:rsidP="0091029D" w:rsidRDefault="0091029D" w14:paraId="1FAE7888" w14:textId="77777777">
      <w:pPr>
        <w:pStyle w:val="Corpodetexto"/>
        <w:spacing w:before="1"/>
        <w:ind w:left="810"/>
        <w:jc w:val="center"/>
      </w:pPr>
      <w:r w:rsidRPr="00427C19">
        <w:t>Assinatura do(a) prefeito(a) e carimbo</w:t>
      </w:r>
    </w:p>
    <w:p w:rsidRPr="0091029D" w:rsidR="00A8147F" w:rsidP="0091029D" w:rsidRDefault="00A8147F" w14:paraId="6E9FF9EC" w14:textId="3627B9E2"/>
    <w:sectPr w:rsidRPr="0091029D" w:rsidR="00A8147F" w:rsidSect="007A54EA">
      <w:headerReference w:type="default" r:id="rId7"/>
      <w:pgSz w:w="11906" w:h="16838" w:orient="portrait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CB5" w:rsidP="00A8147F" w:rsidRDefault="00994CB5" w14:paraId="33094B3C" w14:textId="77777777">
      <w:r>
        <w:separator/>
      </w:r>
    </w:p>
  </w:endnote>
  <w:endnote w:type="continuationSeparator" w:id="0">
    <w:p w:rsidR="00994CB5" w:rsidP="00A8147F" w:rsidRDefault="00994CB5" w14:paraId="0FC989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CB5" w:rsidP="00A8147F" w:rsidRDefault="00994CB5" w14:paraId="06D5A5DA" w14:textId="77777777">
      <w:r>
        <w:separator/>
      </w:r>
    </w:p>
  </w:footnote>
  <w:footnote w:type="continuationSeparator" w:id="0">
    <w:p w:rsidR="00994CB5" w:rsidP="00A8147F" w:rsidRDefault="00994CB5" w14:paraId="6CDFCB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9051" w:type="dxa"/>
      <w:jc w:val="center"/>
      <w:tblBorders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371"/>
      <w:gridCol w:w="1680"/>
    </w:tblGrid>
    <w:tr w:rsidRPr="006A30AA" w:rsidR="00A8147F" w:rsidTr="00A8147F" w14:paraId="3DDD37CF" w14:textId="77777777">
      <w:trPr>
        <w:jc w:val="center"/>
      </w:trPr>
      <w:tc>
        <w:tcPr>
          <w:tcW w:w="7371" w:type="dxa"/>
        </w:tcPr>
        <w:p w:rsidR="00A8147F" w:rsidP="00A8147F" w:rsidRDefault="00A8147F" w14:paraId="246733BE" w14:textId="47BBCD67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HIDROGRÁFICA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:rsidRPr="00DB4E82" w:rsidR="00A8147F" w:rsidP="00A8147F" w:rsidRDefault="00A8147F" w14:paraId="2638D5F8" w14:textId="77777777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</w:rPr>
          </w:pPr>
        </w:p>
        <w:p w:rsidRPr="00B277E8" w:rsidR="00A8147F" w:rsidP="00A8147F" w:rsidRDefault="00A8147F" w14:paraId="6D754BAE" w14:textId="77777777">
          <w:pPr>
            <w:ind w:left="1026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Rua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 xml:space="preserve"> Prudente de </w:t>
          </w: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Morais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>, 1023 – Centro</w:t>
          </w:r>
        </w:p>
        <w:p w:rsidRPr="005C0498" w:rsidR="00A8147F" w:rsidP="00A8147F" w:rsidRDefault="00A8147F" w14:paraId="47E54214" w14:textId="77777777">
          <w:pPr>
            <w:ind w:left="1026"/>
            <w:jc w:val="center"/>
            <w:rPr>
              <w:rFonts w:ascii="Arial" w:hAnsi="Arial" w:cs="Arial"/>
              <w:b/>
              <w:bCs/>
            </w:rPr>
          </w:pPr>
          <w:r w:rsidRPr="00B277E8">
            <w:rPr>
              <w:rFonts w:ascii="Arial" w:hAnsi="Arial" w:cs="Arial"/>
              <w:sz w:val="18"/>
              <w:szCs w:val="18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:rsidRPr="006A30AA" w:rsidR="00A8147F" w:rsidP="00A8147F" w:rsidRDefault="00A8147F" w14:paraId="4124DA73" w14:textId="77777777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AB2C55B" wp14:editId="674A26FF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147F" w:rsidRDefault="00A8147F" w14:paraId="792CE33F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78180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185329"/>
    <w:rsid w:val="0023341F"/>
    <w:rsid w:val="00285310"/>
    <w:rsid w:val="004F6308"/>
    <w:rsid w:val="007A54EA"/>
    <w:rsid w:val="0091029D"/>
    <w:rsid w:val="00994CB5"/>
    <w:rsid w:val="00A8147F"/>
    <w:rsid w:val="00C20B51"/>
    <w:rsid w:val="00CA0A08"/>
    <w:rsid w:val="00E5233D"/>
    <w:rsid w:val="2FEE4826"/>
    <w:rsid w:val="40F82EE3"/>
    <w:rsid w:val="5B32322D"/>
    <w:rsid w:val="5D7096D9"/>
    <w:rsid w:val="66287647"/>
    <w:rsid w:val="6C8F0CAB"/>
    <w:rsid w:val="6D49B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980"/>
  <w15:chartTrackingRefBased/>
  <w15:docId w15:val="{03B6C36D-AB1E-41D5-BAEE-31859D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54EA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</w:rPr>
  </w:style>
  <w:style w:type="paragraph" w:styleId="Ttulo1">
    <w:name w:val="heading 1"/>
    <w:basedOn w:val="Normal"/>
    <w:link w:val="Ttulo1Char"/>
    <w:uiPriority w:val="9"/>
    <w:qFormat/>
    <w:rsid w:val="007A54EA"/>
    <w:pPr>
      <w:spacing w:before="23"/>
      <w:ind w:left="668" w:hanging="567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</w:rPr>
  </w:style>
  <w:style w:type="character" w:styleId="CabealhoChar" w:customStyle="1">
    <w:name w:val="Cabeçalho Char"/>
    <w:basedOn w:val="Fontepargpadro"/>
    <w:link w:val="Cabealho"/>
    <w:rsid w:val="00A8147F"/>
  </w:style>
  <w:style w:type="paragraph" w:styleId="Rodap">
    <w:name w:val="footer"/>
    <w:basedOn w:val="Normal"/>
    <w:link w:val="RodapChar"/>
    <w:uiPriority w:val="99"/>
    <w:unhideWhenUsed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</w:rPr>
  </w:style>
  <w:style w:type="character" w:styleId="RodapChar" w:customStyle="1">
    <w:name w:val="Rodapé Char"/>
    <w:basedOn w:val="Fontepargpadro"/>
    <w:link w:val="Rodap"/>
    <w:uiPriority w:val="99"/>
    <w:rsid w:val="00A8147F"/>
  </w:style>
  <w:style w:type="table" w:styleId="Tabelacomgrade">
    <w:name w:val="Table Grid"/>
    <w:basedOn w:val="Tabelanormal"/>
    <w:uiPriority w:val="59"/>
    <w:rsid w:val="00A814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7A54EA"/>
    <w:rPr>
      <w:rFonts w:ascii="Arial" w:hAnsi="Arial" w:eastAsia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A54EA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rsid w:val="007A54EA"/>
    <w:rPr>
      <w:rFonts w:ascii="Arial MT" w:hAnsi="Arial MT" w:eastAsia="Arial MT" w:cs="Arial MT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3341F"/>
    <w:rPr>
      <w:color w:val="0563C1" w:themeColor="hyperlink"/>
      <w:u w:val="single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91029D"/>
    <w:pPr>
      <w:spacing w:before="159"/>
      <w:ind w:left="1234" w:hanging="567"/>
      <w:jc w:val="both"/>
    </w:pPr>
  </w:style>
  <w:style w:type="character" w:styleId="PargrafodaListaChar" w:customStyle="1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91029D"/>
    <w:rPr>
      <w:rFonts w:ascii="Arial MT" w:hAnsi="Arial MT" w:eastAsia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C64AC0ED-6C42-4517-9149-52363436B08E}"/>
</file>

<file path=customXml/itemProps2.xml><?xml version="1.0" encoding="utf-8"?>
<ds:datastoreItem xmlns:ds="http://schemas.openxmlformats.org/officeDocument/2006/customXml" ds:itemID="{48DF06EE-2567-4AD6-9099-AEC47647884B}"/>
</file>

<file path=customXml/itemProps3.xml><?xml version="1.0" encoding="utf-8"?>
<ds:datastoreItem xmlns:ds="http://schemas.openxmlformats.org/officeDocument/2006/customXml" ds:itemID="{FB0D6194-9F5F-4595-B211-46439766F3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 LUCAS VASCONCELOS</dc:creator>
  <cp:keywords/>
  <dc:description/>
  <cp:lastModifiedBy>Alex  Cardoso Pereira</cp:lastModifiedBy>
  <cp:revision>3</cp:revision>
  <dcterms:created xsi:type="dcterms:W3CDTF">2022-12-27T11:40:00Z</dcterms:created>
  <dcterms:modified xsi:type="dcterms:W3CDTF">2022-12-29T11:14:23Z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  <property fmtid="{D5CDD505-2E9C-101B-9397-08002B2CF9AE}" pid="3" name="MediaServiceImageTags">
    <vt:lpwstr/>
  </property>
</Properties>
</file>